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F7411" w14:textId="77777777" w:rsidR="003B16EC" w:rsidRDefault="00325DD1">
      <w:pPr>
        <w:spacing w:line="14" w:lineRule="exact"/>
        <w:jc w:val="center"/>
        <w:sectPr w:rsidR="003B16EC">
          <w:pgSz w:w="11900" w:h="16840"/>
          <w:pgMar w:top="677" w:right="621" w:bottom="992" w:left="1415" w:header="677" w:footer="992" w:gutter="0"/>
          <w:cols w:space="708"/>
        </w:sectPr>
      </w:pPr>
      <w:bookmarkStart w:id="0" w:name="_bookmark0"/>
      <w:bookmarkEnd w:id="0"/>
    </w:p>
    <w:p w14:paraId="69B4A12A" w14:textId="795E890E" w:rsidR="003B16EC" w:rsidRDefault="00325DD1">
      <w:pPr>
        <w:spacing w:line="14" w:lineRule="exact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49A937A" wp14:editId="7203083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" name="polygon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45"/>
                            <a:gd name="T1" fmla="*/ 145 h 145"/>
                            <a:gd name="T2" fmla="*/ 145 w 145"/>
                            <a:gd name="T3" fmla="*/ 145 h 145"/>
                            <a:gd name="T4" fmla="*/ 145 w 145"/>
                            <a:gd name="T5" fmla="*/ 0 h 145"/>
                            <a:gd name="T6" fmla="*/ 0 w 145"/>
                            <a:gd name="T7" fmla="*/ 0 h 145"/>
                            <a:gd name="T8" fmla="*/ 0 w 145"/>
                            <a:gd name="T9" fmla="*/ 145 h 1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5" h="145">
                              <a:moveTo>
                                <a:pt x="0" y="145"/>
                              </a:moveTo>
                              <a:lnTo>
                                <a:pt x="145" y="145"/>
                              </a:lnTo>
                              <a:lnTo>
                                <a:pt x="145" y="0"/>
                              </a:lnTo>
                              <a:lnTo>
                                <a:pt x="0" y="0"/>
                              </a:lnTo>
                              <a:lnTo>
                                <a:pt x="0" y="1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518008" id="polygon1" o:spid="_x0000_s1026" style="position:absolute;margin-left:0;margin-top:0;width:50pt;height:50pt;z-index:251650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5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" path="m,145r145,l145,,,,,145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29187980" wp14:editId="20356EDF">
                <wp:simplePos x="0" y="0"/>
                <wp:positionH relativeFrom="page">
                  <wp:posOffset>2813050</wp:posOffset>
                </wp:positionH>
                <wp:positionV relativeFrom="page">
                  <wp:posOffset>5694045</wp:posOffset>
                </wp:positionV>
                <wp:extent cx="18415" cy="18415"/>
                <wp:effectExtent l="12700" t="7620" r="6985" b="12065"/>
                <wp:wrapNone/>
                <wp:docPr id="3" name="WS_polygon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8415"/>
                        </a:xfrm>
                        <a:custGeom>
                          <a:avLst/>
                          <a:gdLst>
                            <a:gd name="T0" fmla="*/ 0 w 145"/>
                            <a:gd name="T1" fmla="*/ 145 h 145"/>
                            <a:gd name="T2" fmla="*/ 145 w 145"/>
                            <a:gd name="T3" fmla="*/ 145 h 145"/>
                            <a:gd name="T4" fmla="*/ 145 w 145"/>
                            <a:gd name="T5" fmla="*/ 0 h 145"/>
                            <a:gd name="T6" fmla="*/ 0 w 145"/>
                            <a:gd name="T7" fmla="*/ 0 h 145"/>
                            <a:gd name="T8" fmla="*/ 0 w 145"/>
                            <a:gd name="T9" fmla="*/ 145 h 1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5" h="145">
                              <a:moveTo>
                                <a:pt x="0" y="145"/>
                              </a:moveTo>
                              <a:lnTo>
                                <a:pt x="145" y="145"/>
                              </a:lnTo>
                              <a:lnTo>
                                <a:pt x="145" y="0"/>
                              </a:lnTo>
                              <a:lnTo>
                                <a:pt x="0" y="0"/>
                              </a:lnTo>
                              <a:lnTo>
                                <a:pt x="0" y="1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F6AC2D" id="WS_polygon1" o:spid="_x0000_s1026" style="position:absolute;margin-left:221.5pt;margin-top:448.35pt;width:1.45pt;height:1.4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5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" path="m,145r145,l145,,,,,145xe" fillcolor="black" strokeweight="0">
                <v:stroke joinstyle="miter"/>
                <v:path o:connecttype="custom" o:connectlocs="0,18415;18415,18415;18415,0;0,0;0,18415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AF9F699" wp14:editId="2B17AB6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" name="polygon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45"/>
                            <a:gd name="T1" fmla="*/ 145 h 145"/>
                            <a:gd name="T2" fmla="*/ 145 w 145"/>
                            <a:gd name="T3" fmla="*/ 145 h 145"/>
                            <a:gd name="T4" fmla="*/ 145 w 145"/>
                            <a:gd name="T5" fmla="*/ 0 h 145"/>
                            <a:gd name="T6" fmla="*/ 0 w 145"/>
                            <a:gd name="T7" fmla="*/ 0 h 145"/>
                            <a:gd name="T8" fmla="*/ 0 w 145"/>
                            <a:gd name="T9" fmla="*/ 145 h 1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5" h="145">
                              <a:moveTo>
                                <a:pt x="0" y="145"/>
                              </a:moveTo>
                              <a:lnTo>
                                <a:pt x="145" y="145"/>
                              </a:lnTo>
                              <a:lnTo>
                                <a:pt x="145" y="0"/>
                              </a:lnTo>
                              <a:lnTo>
                                <a:pt x="0" y="0"/>
                              </a:lnTo>
                              <a:lnTo>
                                <a:pt x="0" y="1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82A4C2" id="polygon2" o:spid="_x0000_s1026" style="position:absolute;margin-left:0;margin-top:0;width:50pt;height:50pt;z-index:251651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5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" path="m,145r145,l145,,,,,145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52760FEA" wp14:editId="64123597">
                <wp:simplePos x="0" y="0"/>
                <wp:positionH relativeFrom="page">
                  <wp:posOffset>4732655</wp:posOffset>
                </wp:positionH>
                <wp:positionV relativeFrom="page">
                  <wp:posOffset>5694045</wp:posOffset>
                </wp:positionV>
                <wp:extent cx="18415" cy="18415"/>
                <wp:effectExtent l="8255" t="7620" r="11430" b="12065"/>
                <wp:wrapNone/>
                <wp:docPr id="1" name="WS_polygon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8415"/>
                        </a:xfrm>
                        <a:custGeom>
                          <a:avLst/>
                          <a:gdLst>
                            <a:gd name="T0" fmla="*/ 0 w 145"/>
                            <a:gd name="T1" fmla="*/ 145 h 145"/>
                            <a:gd name="T2" fmla="*/ 145 w 145"/>
                            <a:gd name="T3" fmla="*/ 145 h 145"/>
                            <a:gd name="T4" fmla="*/ 145 w 145"/>
                            <a:gd name="T5" fmla="*/ 0 h 145"/>
                            <a:gd name="T6" fmla="*/ 0 w 145"/>
                            <a:gd name="T7" fmla="*/ 0 h 145"/>
                            <a:gd name="T8" fmla="*/ 0 w 145"/>
                            <a:gd name="T9" fmla="*/ 145 h 1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5" h="145">
                              <a:moveTo>
                                <a:pt x="0" y="145"/>
                              </a:moveTo>
                              <a:lnTo>
                                <a:pt x="145" y="145"/>
                              </a:lnTo>
                              <a:lnTo>
                                <a:pt x="145" y="0"/>
                              </a:lnTo>
                              <a:lnTo>
                                <a:pt x="0" y="0"/>
                              </a:lnTo>
                              <a:lnTo>
                                <a:pt x="0" y="1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9A678D" id="WS_polygon2" o:spid="_x0000_s1026" style="position:absolute;margin-left:372.65pt;margin-top:448.35pt;width:1.45pt;height:1.4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5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" path="m,145r145,l145,,,,,145xe" fillcolor="black" strokeweight="0">
                <v:stroke joinstyle="miter"/>
                <v:path o:connecttype="custom" o:connectlocs="0,18415;18415,18415;18415,0;0,0;0,18415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4896" behindDoc="1" locked="0" layoutInCell="1" allowOverlap="1" wp14:anchorId="164D7707" wp14:editId="6F42D855">
            <wp:simplePos x="0" y="0"/>
            <wp:positionH relativeFrom="page">
              <wp:posOffset>438785</wp:posOffset>
            </wp:positionH>
            <wp:positionV relativeFrom="page">
              <wp:posOffset>9245600</wp:posOffset>
            </wp:positionV>
            <wp:extent cx="6678930" cy="5715"/>
            <wp:effectExtent l="0" t="0" r="0" b="0"/>
            <wp:wrapNone/>
            <wp:docPr id="12" name="imagerId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8930" cy="5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73AE3B" w14:textId="77777777" w:rsidR="003B16EC" w:rsidRDefault="00325DD1">
      <w:pPr>
        <w:autoSpaceDE w:val="0"/>
        <w:autoSpaceDN w:val="0"/>
        <w:spacing w:before="177" w:line="535" w:lineRule="exact"/>
        <w:ind w:left="2147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14"/>
          <w:w w:val="101"/>
          <w:sz w:val="40"/>
        </w:rPr>
        <w:t>Návrh</w:t>
      </w:r>
      <w:r>
        <w:rPr>
          <w:rFonts w:ascii="Times New Roman" w:eastAsia="Times New Roman" w:hAnsi="Times New Roman" w:cs="Times New Roman"/>
          <w:b/>
          <w:bCs/>
          <w:color w:val="000000"/>
          <w:spacing w:val="26"/>
          <w:sz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40"/>
        </w:rPr>
        <w:t>na</w:t>
      </w:r>
      <w:r>
        <w:rPr>
          <w:rFonts w:ascii="Times New Roman" w:eastAsia="Times New Roman" w:hAnsi="Times New Roman" w:cs="Times New Roman"/>
          <w:b/>
          <w:bCs/>
          <w:color w:val="000000"/>
          <w:spacing w:val="30"/>
          <w:sz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3"/>
          <w:w w:val="102"/>
          <w:sz w:val="40"/>
        </w:rPr>
        <w:t>plnenie</w:t>
      </w:r>
      <w:r>
        <w:rPr>
          <w:rFonts w:ascii="Times New Roman" w:eastAsia="Times New Roman" w:hAnsi="Times New Roman" w:cs="Times New Roman"/>
          <w:b/>
          <w:bCs/>
          <w:color w:val="000000"/>
          <w:spacing w:val="26"/>
          <w:sz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w w:val="105"/>
          <w:sz w:val="40"/>
        </w:rPr>
        <w:t>kritérií</w:t>
      </w:r>
    </w:p>
    <w:p w14:paraId="5EEFDC55" w14:textId="11BB4E5C" w:rsidR="003B16EC" w:rsidRDefault="00325DD1">
      <w:pPr>
        <w:autoSpaceDE w:val="0"/>
        <w:autoSpaceDN w:val="0"/>
        <w:spacing w:line="253" w:lineRule="exact"/>
        <w:ind w:left="2099"/>
        <w:jc w:val="left"/>
      </w:pP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>predložený</w:t>
      </w:r>
      <w:r>
        <w:rPr>
          <w:rFonts w:ascii="Times New Roman" w:eastAsia="Times New Roman" w:hAnsi="Times New Roman" w:cs="Times New Roman"/>
          <w:bCs/>
          <w:color w:val="000000"/>
          <w:w w:val="85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v</w:t>
      </w:r>
      <w:r>
        <w:rPr>
          <w:rFonts w:ascii="Times New Roman" w:eastAsia="Times New Roman" w:hAnsi="Times New Roman" w:cs="Times New Roman"/>
          <w:bCs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>rámci</w:t>
      </w:r>
      <w:r>
        <w:rPr>
          <w:rFonts w:ascii="Times New Roman" w:eastAsia="Times New Roman" w:hAnsi="Times New Roman" w:cs="Times New Roman"/>
          <w:bCs/>
          <w:color w:val="000000"/>
          <w:w w:val="94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zadávania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zákazky s nízkou hodnotou</w:t>
      </w:r>
    </w:p>
    <w:p w14:paraId="32E48CFC" w14:textId="77777777" w:rsidR="003B16EC" w:rsidRDefault="00325DD1">
      <w:pPr>
        <w:autoSpaceDE w:val="0"/>
        <w:autoSpaceDN w:val="0"/>
        <w:spacing w:line="276" w:lineRule="exact"/>
        <w:ind w:left="3543"/>
        <w:jc w:val="left"/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>na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>predmet</w:t>
      </w:r>
      <w:r>
        <w:rPr>
          <w:rFonts w:ascii="Times New Roman" w:eastAsia="Times New Roman" w:hAnsi="Times New Roman" w:cs="Times New Roman"/>
          <w:bCs/>
          <w:color w:val="000000"/>
          <w:w w:val="94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>zákazky:</w:t>
      </w:r>
    </w:p>
    <w:p w14:paraId="05016CCD" w14:textId="6B5E1817" w:rsidR="003B16EC" w:rsidRDefault="00325DD1">
      <w:pPr>
        <w:autoSpaceDE w:val="0"/>
        <w:autoSpaceDN w:val="0"/>
        <w:spacing w:before="197" w:line="374" w:lineRule="exact"/>
        <w:ind w:left="284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3"/>
          <w:sz w:val="28"/>
        </w:rPr>
        <w:t>„Dodávka CNC obrábacieho stroja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w w:val="89"/>
          <w:sz w:val="28"/>
        </w:rPr>
        <w:t>“</w:t>
      </w:r>
    </w:p>
    <w:p w14:paraId="7C4274F8" w14:textId="13CF28D6" w:rsidR="003B16EC" w:rsidRDefault="00325DD1">
      <w:pPr>
        <w:autoSpaceDE w:val="0"/>
        <w:autoSpaceDN w:val="0"/>
        <w:spacing w:line="271" w:lineRule="exact"/>
        <w:ind w:left="3167"/>
        <w:jc w:val="left"/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>pre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:</w:t>
      </w:r>
    </w:p>
    <w:p w14:paraId="1C8E5079" w14:textId="503DD2D9" w:rsidR="003B16EC" w:rsidRDefault="00325DD1">
      <w:pPr>
        <w:autoSpaceDE w:val="0"/>
        <w:autoSpaceDN w:val="0"/>
        <w:spacing w:line="281" w:lineRule="exact"/>
        <w:ind w:left="1934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  <w:sz w:val="24"/>
        </w:rPr>
        <w:t>DEWEX, s.r.o., Pstruša 802, 96212 Vígľaš, IČO: 47488701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105"/>
          <w:sz w:val="24"/>
        </w:rPr>
        <w:t>.</w:t>
      </w:r>
    </w:p>
    <w:p w14:paraId="1AB1E789" w14:textId="77777777" w:rsidR="003B16EC" w:rsidRDefault="00325DD1">
      <w:pPr>
        <w:autoSpaceDE w:val="0"/>
        <w:autoSpaceDN w:val="0"/>
        <w:spacing w:before="231" w:line="316" w:lineRule="exact"/>
        <w:ind w:left="3546"/>
        <w:jc w:val="left"/>
      </w:pP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</w:rPr>
        <w:t>Predkladá</w:t>
      </w:r>
      <w:r>
        <w:rPr>
          <w:rFonts w:ascii="Times New Roman" w:eastAsia="Times New Roman" w:hAnsi="Times New Roman" w:cs="Times New Roman"/>
          <w:bCs/>
          <w:color w:val="000000"/>
          <w:w w:val="94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uchádza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</w:rPr>
        <w:t>č:</w:t>
      </w:r>
    </w:p>
    <w:tbl>
      <w:tblPr>
        <w:tblW w:w="0" w:type="auto"/>
        <w:tblCellMar>
          <w:left w:w="0" w:type="dxa"/>
          <w:right w:w="0" w:type="dxa"/>
        </w:tblCellMar>
        <w:tblLook w:val="0660" w:firstRow="1" w:lastRow="1" w:firstColumn="0" w:lastColumn="0" w:noHBand="1" w:noVBand="1"/>
      </w:tblPr>
      <w:tblGrid>
        <w:gridCol w:w="2128"/>
        <w:gridCol w:w="895"/>
        <w:gridCol w:w="3022"/>
        <w:gridCol w:w="3022"/>
      </w:tblGrid>
      <w:tr w:rsidR="0015756C" w14:paraId="01BB3473" w14:textId="77777777">
        <w:trPr>
          <w:trHeight w:hRule="exact" w:val="598"/>
        </w:trPr>
        <w:tc>
          <w:tcPr>
            <w:tcW w:w="2128" w:type="dxa"/>
            <w:vMerge w:val="restart"/>
            <w:tcBorders>
              <w:top w:val="single" w:sz="17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14:paraId="360C2160" w14:textId="77777777" w:rsidR="0015756C" w:rsidRDefault="00325DD1">
            <w:pPr>
              <w:autoSpaceDE w:val="0"/>
              <w:autoSpaceDN w:val="0"/>
              <w:spacing w:before="157" w:line="290" w:lineRule="exact"/>
              <w:ind w:left="108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w w:val="96"/>
              </w:rPr>
              <w:t>Názov:</w:t>
            </w:r>
          </w:p>
        </w:tc>
        <w:tc>
          <w:tcPr>
            <w:tcW w:w="6939" w:type="dxa"/>
            <w:gridSpan w:val="3"/>
            <w:vMerge w:val="restart"/>
            <w:tcBorders>
              <w:top w:val="single" w:sz="17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14:paraId="0A6938F8" w14:textId="77777777" w:rsidR="0015756C" w:rsidRDefault="0015756C"/>
        </w:tc>
      </w:tr>
      <w:tr w:rsidR="0015756C" w14:paraId="27FE46A5" w14:textId="77777777">
        <w:trPr>
          <w:trHeight w:hRule="exact" w:val="1147"/>
        </w:trPr>
        <w:tc>
          <w:tcPr>
            <w:tcW w:w="2128" w:type="dxa"/>
            <w:vMerge w:val="restart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14:paraId="05D7D5A8" w14:textId="77777777" w:rsidR="0015756C" w:rsidRDefault="0015756C">
            <w:pPr>
              <w:autoSpaceDE w:val="0"/>
              <w:autoSpaceDN w:val="0"/>
              <w:spacing w:line="424" w:lineRule="exact"/>
              <w:jc w:val="left"/>
            </w:pPr>
          </w:p>
          <w:p w14:paraId="442C3226" w14:textId="77777777" w:rsidR="0015756C" w:rsidRDefault="00325DD1">
            <w:pPr>
              <w:autoSpaceDE w:val="0"/>
              <w:autoSpaceDN w:val="0"/>
              <w:spacing w:line="290" w:lineRule="exact"/>
              <w:ind w:left="108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Sídlo:</w:t>
            </w:r>
          </w:p>
        </w:tc>
        <w:tc>
          <w:tcPr>
            <w:tcW w:w="693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14:paraId="6E8CBB67" w14:textId="77777777" w:rsidR="0015756C" w:rsidRDefault="0015756C"/>
        </w:tc>
      </w:tr>
      <w:tr w:rsidR="0015756C" w14:paraId="180075B7" w14:textId="77777777">
        <w:trPr>
          <w:trHeight w:hRule="exact" w:val="583"/>
        </w:trPr>
        <w:tc>
          <w:tcPr>
            <w:tcW w:w="2128" w:type="dxa"/>
            <w:vMerge w:val="restart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14:paraId="60E8F4E4" w14:textId="77777777" w:rsidR="0015756C" w:rsidRDefault="00325DD1">
            <w:pPr>
              <w:autoSpaceDE w:val="0"/>
              <w:autoSpaceDN w:val="0"/>
              <w:spacing w:before="142" w:line="290" w:lineRule="exact"/>
              <w:ind w:left="108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7"/>
              </w:rPr>
              <w:t>I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7"/>
              </w:rPr>
              <w:t>ČO:</w:t>
            </w:r>
          </w:p>
        </w:tc>
        <w:tc>
          <w:tcPr>
            <w:tcW w:w="693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14:paraId="6407BD92" w14:textId="77777777" w:rsidR="0015756C" w:rsidRDefault="0015756C"/>
        </w:tc>
      </w:tr>
      <w:tr w:rsidR="0015756C" w14:paraId="0EFD9A37" w14:textId="77777777">
        <w:trPr>
          <w:trHeight w:hRule="exact" w:val="581"/>
        </w:trPr>
        <w:tc>
          <w:tcPr>
            <w:tcW w:w="2128" w:type="dxa"/>
            <w:vMerge w:val="restart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14:paraId="64B0A1A1" w14:textId="77777777" w:rsidR="0015756C" w:rsidRDefault="00325DD1">
            <w:pPr>
              <w:autoSpaceDE w:val="0"/>
              <w:autoSpaceDN w:val="0"/>
              <w:spacing w:before="15" w:line="290" w:lineRule="exact"/>
              <w:ind w:left="108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Internetová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adresa:</w:t>
            </w:r>
          </w:p>
          <w:p w14:paraId="67358782" w14:textId="77777777" w:rsidR="0015756C" w:rsidRDefault="00325DD1">
            <w:pPr>
              <w:autoSpaceDE w:val="0"/>
              <w:autoSpaceDN w:val="0"/>
              <w:spacing w:line="252" w:lineRule="exact"/>
              <w:ind w:left="108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Fax:</w:t>
            </w:r>
          </w:p>
        </w:tc>
        <w:tc>
          <w:tcPr>
            <w:tcW w:w="693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14:paraId="0B9C8742" w14:textId="77777777" w:rsidR="0015756C" w:rsidRDefault="0015756C"/>
        </w:tc>
      </w:tr>
      <w:tr w:rsidR="0015756C" w14:paraId="72333DFA" w14:textId="77777777">
        <w:trPr>
          <w:trHeight w:hRule="exact" w:val="269"/>
        </w:trPr>
        <w:tc>
          <w:tcPr>
            <w:tcW w:w="9067" w:type="dxa"/>
            <w:gridSpan w:val="4"/>
            <w:vMerge w:val="restart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17" w:space="0" w:color="000000"/>
            </w:tcBorders>
          </w:tcPr>
          <w:p w14:paraId="3211DC0A" w14:textId="77777777" w:rsidR="0015756C" w:rsidRDefault="00325DD1">
            <w:pPr>
              <w:autoSpaceDE w:val="0"/>
              <w:autoSpaceDN w:val="0"/>
              <w:spacing w:line="281" w:lineRule="exact"/>
              <w:ind w:left="3694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2"/>
              </w:rPr>
              <w:t>Kontaktná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w w:val="90"/>
              </w:rPr>
              <w:t>osoba:</w:t>
            </w:r>
          </w:p>
        </w:tc>
      </w:tr>
      <w:tr w:rsidR="0015756C" w14:paraId="067C6885" w14:textId="77777777">
        <w:trPr>
          <w:trHeight w:hRule="exact" w:val="266"/>
        </w:trPr>
        <w:tc>
          <w:tcPr>
            <w:tcW w:w="3023" w:type="dxa"/>
            <w:gridSpan w:val="2"/>
            <w:vMerge w:val="restart"/>
            <w:tcBorders>
              <w:top w:val="single" w:sz="6" w:space="0" w:color="000000"/>
              <w:left w:val="single" w:sz="17" w:space="0" w:color="000000"/>
              <w:bottom w:val="single" w:sz="4" w:space="0" w:color="000000"/>
              <w:right w:val="single" w:sz="6" w:space="0" w:color="000000"/>
            </w:tcBorders>
          </w:tcPr>
          <w:p w14:paraId="32DD9190" w14:textId="77777777" w:rsidR="0015756C" w:rsidRDefault="00325DD1">
            <w:pPr>
              <w:autoSpaceDE w:val="0"/>
              <w:autoSpaceDN w:val="0"/>
              <w:spacing w:line="274" w:lineRule="exact"/>
              <w:ind w:left="662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2"/>
              </w:rPr>
              <w:t>Meno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priezvisko:</w:t>
            </w:r>
          </w:p>
        </w:tc>
        <w:tc>
          <w:tcPr>
            <w:tcW w:w="30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92610F5" w14:textId="77777777" w:rsidR="0015756C" w:rsidRDefault="00325DD1">
            <w:pPr>
              <w:autoSpaceDE w:val="0"/>
              <w:autoSpaceDN w:val="0"/>
              <w:spacing w:line="274" w:lineRule="exact"/>
              <w:ind w:left="127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05"/>
              </w:rPr>
              <w:t>Mail:</w:t>
            </w:r>
          </w:p>
        </w:tc>
        <w:tc>
          <w:tcPr>
            <w:tcW w:w="30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7" w:space="0" w:color="000000"/>
            </w:tcBorders>
          </w:tcPr>
          <w:p w14:paraId="44658A6E" w14:textId="77777777" w:rsidR="0015756C" w:rsidRDefault="00325DD1">
            <w:pPr>
              <w:autoSpaceDE w:val="0"/>
              <w:autoSpaceDN w:val="0"/>
              <w:spacing w:line="274" w:lineRule="exact"/>
              <w:ind w:left="1137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Telefón: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5"/>
              </w:rPr>
              <w:t xml:space="preserve"> </w:t>
            </w:r>
          </w:p>
        </w:tc>
      </w:tr>
      <w:tr w:rsidR="0015756C" w14:paraId="501CD8A8" w14:textId="77777777">
        <w:trPr>
          <w:trHeight w:hRule="exact" w:val="1154"/>
        </w:trPr>
        <w:tc>
          <w:tcPr>
            <w:tcW w:w="3023" w:type="dxa"/>
            <w:gridSpan w:val="2"/>
            <w:vMerge w:val="restart"/>
            <w:tcBorders>
              <w:top w:val="single" w:sz="4" w:space="0" w:color="000000"/>
              <w:left w:val="single" w:sz="17" w:space="0" w:color="000000"/>
              <w:bottom w:val="single" w:sz="12" w:space="0" w:color="000000"/>
              <w:right w:val="single" w:sz="6" w:space="0" w:color="000000"/>
            </w:tcBorders>
          </w:tcPr>
          <w:p w14:paraId="6DC25F86" w14:textId="77777777" w:rsidR="0015756C" w:rsidRDefault="0015756C"/>
        </w:tc>
        <w:tc>
          <w:tcPr>
            <w:tcW w:w="3022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4D79422" w14:textId="77777777" w:rsidR="0015756C" w:rsidRDefault="0015756C"/>
        </w:tc>
        <w:tc>
          <w:tcPr>
            <w:tcW w:w="3022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17" w:space="0" w:color="000000"/>
            </w:tcBorders>
          </w:tcPr>
          <w:p w14:paraId="6D5AD150" w14:textId="77777777" w:rsidR="0015756C" w:rsidRDefault="0015756C"/>
        </w:tc>
      </w:tr>
    </w:tbl>
    <w:p w14:paraId="7DB082C3" w14:textId="77777777" w:rsidR="003B16EC" w:rsidRDefault="00325DD1">
      <w:pPr>
        <w:autoSpaceDE w:val="0"/>
        <w:autoSpaceDN w:val="0"/>
        <w:spacing w:before="105" w:line="375" w:lineRule="exact"/>
        <w:ind w:left="3629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Plnenie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4"/>
          <w:sz w:val="28"/>
        </w:rPr>
        <w:t>kritérií</w:t>
      </w:r>
    </w:p>
    <w:tbl>
      <w:tblPr>
        <w:tblW w:w="0" w:type="auto"/>
        <w:tblCellMar>
          <w:left w:w="0" w:type="dxa"/>
          <w:right w:w="0" w:type="dxa"/>
        </w:tblCellMar>
        <w:tblLook w:val="0660" w:firstRow="1" w:lastRow="1" w:firstColumn="0" w:lastColumn="0" w:noHBand="1" w:noVBand="1"/>
      </w:tblPr>
      <w:tblGrid>
        <w:gridCol w:w="6153"/>
        <w:gridCol w:w="2972"/>
      </w:tblGrid>
      <w:tr w:rsidR="0015756C" w14:paraId="22148E24" w14:textId="77777777" w:rsidTr="00325DD1">
        <w:trPr>
          <w:trHeight w:hRule="exact" w:val="3113"/>
        </w:trPr>
        <w:tc>
          <w:tcPr>
            <w:tcW w:w="6195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6" w:space="0" w:color="000000"/>
            </w:tcBorders>
          </w:tcPr>
          <w:p w14:paraId="77957BF5" w14:textId="4C84D852" w:rsidR="0015756C" w:rsidRDefault="00325DD1">
            <w:pPr>
              <w:autoSpaceDE w:val="0"/>
              <w:autoSpaceDN w:val="0"/>
              <w:spacing w:before="5" w:line="265" w:lineRule="exact"/>
              <w:ind w:left="108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Kritérium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2"/>
                <w:sz w:val="20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w w:val="92"/>
                <w:sz w:val="20"/>
              </w:rPr>
              <w:t>Celková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85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9"/>
                <w:w w:val="90"/>
                <w:sz w:val="20"/>
              </w:rPr>
              <w:t>cena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88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w w:val="91"/>
                <w:sz w:val="20"/>
              </w:rPr>
              <w:t>.</w:t>
            </w:r>
          </w:p>
          <w:p w14:paraId="7E155346" w14:textId="16F0873E" w:rsidR="00325DD1" w:rsidRDefault="00325DD1" w:rsidP="00325DD1">
            <w:pPr>
              <w:autoSpaceDE w:val="0"/>
              <w:autoSpaceDN w:val="0"/>
              <w:spacing w:line="178" w:lineRule="exact"/>
              <w:ind w:left="108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105"/>
                <w:sz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</w:rPr>
              <w:t>Celková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1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</w:rPr>
              <w:t>zmluvná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3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2"/>
                <w:sz w:val="16"/>
              </w:rPr>
              <w:t>cena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2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</w:rPr>
              <w:t>v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1"/>
                <w:sz w:val="16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105"/>
                <w:sz w:val="16"/>
              </w:rPr>
              <w:t>eurách</w:t>
            </w:r>
          </w:p>
          <w:p w14:paraId="29130E99" w14:textId="507D9DA3" w:rsidR="0015756C" w:rsidRDefault="00325DD1" w:rsidP="00325DD1">
            <w:pPr>
              <w:autoSpaceDE w:val="0"/>
              <w:autoSpaceDN w:val="0"/>
              <w:spacing w:line="178" w:lineRule="exact"/>
              <w:ind w:left="108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</w:rPr>
              <w:t>Spôsob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</w:rPr>
              <w:t>určenia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</w:rPr>
              <w:t>ceny.</w:t>
            </w:r>
          </w:p>
          <w:p w14:paraId="5B23CEE2" w14:textId="77777777" w:rsidR="0015756C" w:rsidRDefault="00325DD1">
            <w:pPr>
              <w:autoSpaceDE w:val="0"/>
              <w:autoSpaceDN w:val="0"/>
              <w:spacing w:line="183" w:lineRule="exact"/>
              <w:ind w:left="108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16"/>
              </w:rPr>
              <w:t>Ak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1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3"/>
                <w:sz w:val="16"/>
              </w:rPr>
              <w:t>uchádza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3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</w:rPr>
              <w:t>č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8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3"/>
                <w:sz w:val="16"/>
              </w:rPr>
              <w:t>nie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8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5"/>
                <w:sz w:val="16"/>
              </w:rPr>
              <w:t>je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8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2"/>
                <w:sz w:val="16"/>
              </w:rPr>
              <w:t>platcom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0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</w:rPr>
              <w:t>DPH,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9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</w:rPr>
              <w:t>upozorní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0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16"/>
              </w:rPr>
              <w:t>na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0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4"/>
                <w:sz w:val="16"/>
              </w:rPr>
              <w:t>túto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0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</w:rPr>
              <w:t>skuto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16"/>
              </w:rPr>
              <w:t>čnos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4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</w:rPr>
              <w:t>ť,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2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</w:rPr>
              <w:t>uvedie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7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2"/>
                <w:sz w:val="16"/>
              </w:rPr>
              <w:t>cenu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1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</w:rPr>
              <w:t>bez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8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</w:rPr>
              <w:t>DPH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9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</w:rPr>
              <w:t>a</w:t>
            </w:r>
          </w:p>
          <w:p w14:paraId="07C4A300" w14:textId="77777777" w:rsidR="0015756C" w:rsidRDefault="00325DD1">
            <w:pPr>
              <w:autoSpaceDE w:val="0"/>
              <w:autoSpaceDN w:val="0"/>
              <w:spacing w:line="184" w:lineRule="exact"/>
              <w:ind w:left="108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</w:rPr>
              <w:t>sadzbu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</w:rPr>
              <w:t>DPH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2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4"/>
                <w:sz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</w:rPr>
              <w:t>%.</w:t>
            </w:r>
          </w:p>
          <w:p w14:paraId="1DADE3E2" w14:textId="77777777" w:rsidR="0015756C" w:rsidRDefault="00325DD1">
            <w:pPr>
              <w:autoSpaceDE w:val="0"/>
              <w:autoSpaceDN w:val="0"/>
              <w:spacing w:line="185" w:lineRule="exact"/>
              <w:ind w:left="108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05"/>
                <w:sz w:val="16"/>
              </w:rPr>
              <w:t>Vyhodnocovaná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2"/>
                <w:sz w:val="16"/>
              </w:rPr>
              <w:t>bude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3"/>
                <w:sz w:val="16"/>
              </w:rPr>
              <w:t>konečná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</w:rPr>
              <w:t>cena,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105"/>
                <w:sz w:val="16"/>
              </w:rPr>
              <w:t>teda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</w:rPr>
              <w:t>cena,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2"/>
                <w:sz w:val="16"/>
              </w:rPr>
              <w:t>ktorú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</w:rPr>
              <w:t>verejný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105"/>
                <w:sz w:val="16"/>
              </w:rPr>
              <w:t>obstarávate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</w:rPr>
              <w:t>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3"/>
                <w:sz w:val="16"/>
              </w:rPr>
              <w:t>skutočne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</w:rPr>
              <w:t>uhradí</w:t>
            </w:r>
          </w:p>
          <w:p w14:paraId="330C2760" w14:textId="77777777" w:rsidR="0015756C" w:rsidRDefault="00325DD1">
            <w:pPr>
              <w:autoSpaceDE w:val="0"/>
              <w:autoSpaceDN w:val="0"/>
              <w:spacing w:line="183" w:lineRule="exact"/>
              <w:ind w:left="108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16"/>
              </w:rPr>
              <w:t>za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</w:rPr>
              <w:t>predmet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</w:rPr>
              <w:t>zákazky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4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</w:rPr>
              <w:t>a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3"/>
                <w:sz w:val="16"/>
              </w:rPr>
              <w:t>to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3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</w:rPr>
              <w:t>bez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7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3"/>
                <w:sz w:val="16"/>
              </w:rPr>
              <w:t>ohľadu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8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16"/>
              </w:rPr>
              <w:t>na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</w:rPr>
              <w:t>to,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</w:rPr>
              <w:t xml:space="preserve">či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5"/>
                <w:sz w:val="16"/>
              </w:rPr>
              <w:t>je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1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104"/>
                <w:sz w:val="16"/>
              </w:rPr>
              <w:t>uchádzačom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6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2"/>
                <w:sz w:val="16"/>
              </w:rPr>
              <w:t>platca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8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</w:rPr>
              <w:t>alebo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7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105"/>
                <w:sz w:val="16"/>
              </w:rPr>
              <w:t>neplatca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</w:rPr>
              <w:t>DPH.</w:t>
            </w:r>
          </w:p>
        </w:tc>
        <w:tc>
          <w:tcPr>
            <w:tcW w:w="2990" w:type="dxa"/>
            <w:tcBorders>
              <w:top w:val="single" w:sz="17" w:space="0" w:color="000000"/>
              <w:left w:val="single" w:sz="6" w:space="0" w:color="000000"/>
              <w:bottom w:val="single" w:sz="17" w:space="0" w:color="000000"/>
              <w:right w:val="single" w:sz="17" w:space="0" w:color="000000"/>
            </w:tcBorders>
          </w:tcPr>
          <w:p w14:paraId="6C141331" w14:textId="0E7A3FFD" w:rsidR="0015756C" w:rsidRDefault="00325DD1">
            <w:r>
              <w:t>Cena bez DPH :</w:t>
            </w:r>
          </w:p>
          <w:p w14:paraId="4D87E65C" w14:textId="77777777" w:rsidR="00325DD1" w:rsidRDefault="00325DD1"/>
          <w:p w14:paraId="36524AB2" w14:textId="77777777" w:rsidR="00325DD1" w:rsidRDefault="00325DD1">
            <w:pPr>
              <w:pBdr>
                <w:bottom w:val="single" w:sz="12" w:space="1" w:color="auto"/>
              </w:pBdr>
            </w:pPr>
          </w:p>
          <w:p w14:paraId="744F5248" w14:textId="52A491CD" w:rsidR="00325DD1" w:rsidRPr="00325DD1" w:rsidRDefault="00325DD1" w:rsidP="00325DD1">
            <w:r>
              <w:t xml:space="preserve">Cena s DPH: </w:t>
            </w:r>
          </w:p>
        </w:tc>
      </w:tr>
    </w:tbl>
    <w:p w14:paraId="0B82746F" w14:textId="77777777" w:rsidR="003B16EC" w:rsidRDefault="00325DD1">
      <w:pPr>
        <w:autoSpaceDE w:val="0"/>
        <w:autoSpaceDN w:val="0"/>
        <w:spacing w:line="277" w:lineRule="exact"/>
        <w:jc w:val="left"/>
      </w:pPr>
    </w:p>
    <w:p w14:paraId="26B97E39" w14:textId="77777777" w:rsidR="003B16EC" w:rsidRDefault="00325DD1">
      <w:pPr>
        <w:autoSpaceDE w:val="0"/>
        <w:autoSpaceDN w:val="0"/>
        <w:spacing w:line="290" w:lineRule="exact"/>
        <w:ind w:left="2785"/>
        <w:jc w:val="left"/>
      </w:pPr>
      <w:r>
        <w:rPr>
          <w:rFonts w:ascii="Times New Roman" w:eastAsia="Times New Roman" w:hAnsi="Times New Roman" w:cs="Times New Roman"/>
          <w:bCs/>
          <w:color w:val="000000"/>
        </w:rPr>
        <w:t>V</w:t>
      </w:r>
      <w:r>
        <w:rPr>
          <w:rFonts w:ascii="Times New Roman" w:eastAsia="Times New Roman" w:hAnsi="Times New Roman" w:cs="Times New Roman"/>
          <w:bCs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..............................</w:t>
      </w:r>
      <w:r>
        <w:rPr>
          <w:rFonts w:ascii="Times New Roman" w:eastAsia="Times New Roman" w:hAnsi="Times New Roman" w:cs="Times New Roman"/>
          <w:bCs/>
          <w:color w:val="000000"/>
          <w:w w:val="96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5"/>
        </w:rPr>
        <w:t>dňa</w:t>
      </w:r>
      <w:r>
        <w:rPr>
          <w:rFonts w:ascii="Times New Roman" w:eastAsia="Times New Roman" w:hAnsi="Times New Roman" w:cs="Times New Roman"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......................</w:t>
      </w:r>
    </w:p>
    <w:p w14:paraId="12C542A6" w14:textId="06FAE2E4" w:rsidR="003B16EC" w:rsidRDefault="00325DD1">
      <w:pPr>
        <w:autoSpaceDE w:val="0"/>
        <w:autoSpaceDN w:val="0"/>
        <w:spacing w:line="294" w:lineRule="exact"/>
        <w:ind w:left="1152"/>
        <w:jc w:val="left"/>
      </w:pPr>
    </w:p>
    <w:sectPr w:rsidR="003B16EC">
      <w:type w:val="continuous"/>
      <w:pgSz w:w="11900" w:h="16840"/>
      <w:pgMar w:top="667" w:right="1318" w:bottom="992" w:left="1415" w:header="667" w:footer="992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hyphenationZone w:val="425"/>
  <w:characterSpacingControl w:val="doNotCompress"/>
  <w:compat>
    <w:spaceForUL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56C"/>
    <w:rsid w:val="0015756C"/>
    <w:rsid w:val="0032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  <w14:docId w14:val="02335F92"/>
  <w15:docId w15:val="{551F8C39-2709-494B-924D-7154EB9DF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widowControl w:val="0"/>
      <w:jc w:val="both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5C3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julius ernek</dc:creator>
  <cp:keywords/>
  <dc:description/>
  <cp:lastModifiedBy>julius ernek</cp:lastModifiedBy>
  <cp:revision>2</cp:revision>
  <dcterms:created xsi:type="dcterms:W3CDTF">2022-02-22T08:41:00Z</dcterms:created>
  <dcterms:modified xsi:type="dcterms:W3CDTF">2022-02-22T08:41:00Z</dcterms:modified>
</cp:coreProperties>
</file>